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9CB9C" w14:textId="77777777" w:rsidR="00C25AE0" w:rsidRPr="008A12EA" w:rsidRDefault="00C25AE0">
      <w:pPr>
        <w:rPr>
          <w:b/>
        </w:rPr>
      </w:pPr>
      <w:bookmarkStart w:id="0" w:name="_GoBack"/>
      <w:bookmarkEnd w:id="0"/>
      <w:r w:rsidRPr="008A12EA">
        <w:rPr>
          <w:b/>
        </w:rPr>
        <w:t>English101</w:t>
      </w:r>
    </w:p>
    <w:p w14:paraId="3A950E91" w14:textId="77777777" w:rsidR="00C25AE0" w:rsidRPr="008A12EA" w:rsidRDefault="00C25AE0">
      <w:pPr>
        <w:rPr>
          <w:b/>
        </w:rPr>
      </w:pPr>
      <w:r w:rsidRPr="008A12EA">
        <w:rPr>
          <w:b/>
        </w:rPr>
        <w:t>Mid-term Exam Preparation</w:t>
      </w:r>
    </w:p>
    <w:p w14:paraId="035CA3ED" w14:textId="77777777" w:rsidR="008A12EA" w:rsidRPr="008A12EA" w:rsidRDefault="008A12EA">
      <w:pPr>
        <w:rPr>
          <w:b/>
        </w:rPr>
      </w:pPr>
      <w:r w:rsidRPr="008A12EA">
        <w:rPr>
          <w:b/>
        </w:rPr>
        <w:t>Low Stakes Exercise</w:t>
      </w:r>
    </w:p>
    <w:p w14:paraId="14096702" w14:textId="77777777" w:rsidR="00C25AE0" w:rsidRPr="008A12EA" w:rsidRDefault="00C25AE0">
      <w:pPr>
        <w:rPr>
          <w:b/>
        </w:rPr>
      </w:pPr>
    </w:p>
    <w:p w14:paraId="47C17C23" w14:textId="5A2392E4" w:rsidR="00C25AE0" w:rsidRDefault="00342E0F">
      <w:pPr>
        <w:rPr>
          <w:b/>
        </w:rPr>
      </w:pPr>
      <w:r>
        <w:rPr>
          <w:b/>
        </w:rPr>
        <w:t>Definition:</w:t>
      </w:r>
    </w:p>
    <w:p w14:paraId="44ADC9CD" w14:textId="1B6F3434" w:rsidR="00342E0F" w:rsidRPr="00342E0F" w:rsidRDefault="00342E0F">
      <w:r>
        <w:t>A low stakes assignment is an exercise designed to help you with a graded assignment. Low stakes assignments serve as building blocks, a cumulative foundation upon which you may strengthen your skills and raise your level of confidence. They are not graded and, much like your group work exercises, will enhance your performance on higher stakes assignments.</w:t>
      </w:r>
    </w:p>
    <w:p w14:paraId="4D94131B" w14:textId="77777777" w:rsidR="00342E0F" w:rsidRDefault="00342E0F">
      <w:pPr>
        <w:rPr>
          <w:b/>
        </w:rPr>
      </w:pPr>
    </w:p>
    <w:p w14:paraId="7CEF6C04" w14:textId="610EB097" w:rsidR="00E44804" w:rsidRPr="00E44804" w:rsidRDefault="00E44804">
      <w:pPr>
        <w:rPr>
          <w:b/>
        </w:rPr>
      </w:pPr>
      <w:r>
        <w:rPr>
          <w:b/>
        </w:rPr>
        <w:t>Objective:</w:t>
      </w:r>
    </w:p>
    <w:p w14:paraId="64C41E55" w14:textId="6E25955D" w:rsidR="008A12EA" w:rsidRPr="008A12EA" w:rsidRDefault="00C25AE0">
      <w:pPr>
        <w:rPr>
          <w:i/>
        </w:rPr>
      </w:pPr>
      <w:r w:rsidRPr="008A12EA">
        <w:t>In order to prepare for your upcoming in-class mid</w:t>
      </w:r>
      <w:r w:rsidR="008A12EA" w:rsidRPr="008A12EA">
        <w:t>-term exam</w:t>
      </w:r>
      <w:r w:rsidR="0046086B">
        <w:t>, we will complete the following</w:t>
      </w:r>
      <w:r w:rsidR="008A12EA" w:rsidRPr="008A12EA">
        <w:t xml:space="preserve"> low stakes exercises</w:t>
      </w:r>
      <w:r w:rsidR="0046086B">
        <w:t>, which will enable</w:t>
      </w:r>
      <w:r w:rsidR="008A12EA" w:rsidRPr="008A12EA">
        <w:t xml:space="preserve"> you to maximize your time during the two-hour exam period. </w:t>
      </w:r>
    </w:p>
    <w:p w14:paraId="52CC97FE" w14:textId="77777777" w:rsidR="008A12EA" w:rsidRPr="008A12EA" w:rsidRDefault="008A12EA">
      <w:pPr>
        <w:rPr>
          <w:i/>
        </w:rPr>
      </w:pPr>
    </w:p>
    <w:p w14:paraId="0DEFC172" w14:textId="77777777" w:rsidR="008A12EA" w:rsidRPr="008A12EA" w:rsidRDefault="008A12EA">
      <w:pPr>
        <w:rPr>
          <w:b/>
        </w:rPr>
      </w:pPr>
      <w:r w:rsidRPr="008A12EA">
        <w:rPr>
          <w:b/>
        </w:rPr>
        <w:t>Task:</w:t>
      </w:r>
    </w:p>
    <w:p w14:paraId="41DCE18B" w14:textId="1A584630" w:rsidR="008A12EA" w:rsidRPr="008A12EA" w:rsidRDefault="0046086B">
      <w:r>
        <w:t>Review</w:t>
      </w:r>
      <w:r w:rsidR="008A12EA" w:rsidRPr="008A12EA">
        <w:t xml:space="preserve"> your class notes and the collaborative learning exercise on chapter one</w:t>
      </w:r>
      <w:r>
        <w:t xml:space="preserve"> of </w:t>
      </w:r>
      <w:r>
        <w:rPr>
          <w:i/>
        </w:rPr>
        <w:t>The Autobiography of Malcolm X</w:t>
      </w:r>
      <w:r>
        <w:t xml:space="preserve">. </w:t>
      </w:r>
      <w:r w:rsidR="008A12EA">
        <w:t>W</w:t>
      </w:r>
      <w:r w:rsidR="008A12EA" w:rsidRPr="008A12EA">
        <w:t>rite down at least one direct quotation, or paraphrase, that illustrates each of the following themes from chapter one</w:t>
      </w:r>
      <w:r>
        <w:t>, “Nightmare</w:t>
      </w:r>
      <w:r w:rsidR="008A12EA" w:rsidRPr="008A12EA">
        <w:t>.</w:t>
      </w:r>
      <w:r>
        <w:t xml:space="preserve">” </w:t>
      </w:r>
      <w:r w:rsidR="008A12EA" w:rsidRPr="008A12EA">
        <w:t xml:space="preserve"> Immediately following your direct quotation, or paraphrase, include the correct in-text citation:</w:t>
      </w:r>
    </w:p>
    <w:p w14:paraId="51C57500" w14:textId="77777777" w:rsidR="008A12EA" w:rsidRPr="008A12EA" w:rsidRDefault="008A12EA"/>
    <w:p w14:paraId="1F26633C" w14:textId="77777777" w:rsidR="00C25AE0" w:rsidRPr="008A12EA" w:rsidRDefault="008A12EA">
      <w:r w:rsidRPr="008A12EA">
        <w:rPr>
          <w:b/>
        </w:rPr>
        <w:t>Anti-black violence</w:t>
      </w:r>
      <w:r w:rsidRPr="008A12EA">
        <w:t xml:space="preserve">  </w:t>
      </w:r>
    </w:p>
    <w:p w14:paraId="1EB9AD4C" w14:textId="77777777" w:rsidR="008A12EA" w:rsidRPr="008A12EA" w:rsidRDefault="008A12EA"/>
    <w:p w14:paraId="5439EE70" w14:textId="77777777" w:rsidR="008A12EA" w:rsidRPr="008A12EA" w:rsidRDefault="008A12EA"/>
    <w:p w14:paraId="4D7D1082" w14:textId="77777777" w:rsidR="008A12EA" w:rsidRPr="008A12EA" w:rsidRDefault="008A12EA">
      <w:pPr>
        <w:rPr>
          <w:b/>
        </w:rPr>
      </w:pPr>
      <w:r w:rsidRPr="008A12EA">
        <w:rPr>
          <w:b/>
        </w:rPr>
        <w:t>White supremacy</w:t>
      </w:r>
    </w:p>
    <w:p w14:paraId="51EF328D" w14:textId="77777777" w:rsidR="008A12EA" w:rsidRPr="008A12EA" w:rsidRDefault="008A12EA">
      <w:pPr>
        <w:rPr>
          <w:b/>
        </w:rPr>
      </w:pPr>
    </w:p>
    <w:p w14:paraId="60733791" w14:textId="77777777" w:rsidR="008A12EA" w:rsidRPr="008A12EA" w:rsidRDefault="008A12EA">
      <w:pPr>
        <w:rPr>
          <w:b/>
        </w:rPr>
      </w:pPr>
    </w:p>
    <w:p w14:paraId="3F27A88B" w14:textId="77777777" w:rsidR="008A12EA" w:rsidRPr="008A12EA" w:rsidRDefault="008A12EA">
      <w:pPr>
        <w:rPr>
          <w:b/>
        </w:rPr>
      </w:pPr>
      <w:r w:rsidRPr="008A12EA">
        <w:rPr>
          <w:b/>
        </w:rPr>
        <w:t>Black Nationalism</w:t>
      </w:r>
    </w:p>
    <w:p w14:paraId="6F79A16D" w14:textId="77777777" w:rsidR="008A12EA" w:rsidRPr="008A12EA" w:rsidRDefault="008A12EA">
      <w:pPr>
        <w:rPr>
          <w:b/>
        </w:rPr>
      </w:pPr>
    </w:p>
    <w:p w14:paraId="2832D6FF" w14:textId="77777777" w:rsidR="008A12EA" w:rsidRPr="008A12EA" w:rsidRDefault="008A12EA">
      <w:pPr>
        <w:rPr>
          <w:b/>
        </w:rPr>
      </w:pPr>
    </w:p>
    <w:p w14:paraId="416ECCFA" w14:textId="77777777" w:rsidR="008A12EA" w:rsidRPr="008A12EA" w:rsidRDefault="008A12EA">
      <w:pPr>
        <w:rPr>
          <w:b/>
        </w:rPr>
      </w:pPr>
      <w:r w:rsidRPr="008A12EA">
        <w:rPr>
          <w:b/>
        </w:rPr>
        <w:t>Segregation</w:t>
      </w:r>
    </w:p>
    <w:p w14:paraId="52BA7294" w14:textId="77777777" w:rsidR="008A12EA" w:rsidRPr="008A12EA" w:rsidRDefault="008A12EA">
      <w:pPr>
        <w:rPr>
          <w:b/>
        </w:rPr>
      </w:pPr>
    </w:p>
    <w:p w14:paraId="55CA76D9" w14:textId="77777777" w:rsidR="008A12EA" w:rsidRPr="008A12EA" w:rsidRDefault="008A12EA">
      <w:pPr>
        <w:rPr>
          <w:b/>
        </w:rPr>
      </w:pPr>
    </w:p>
    <w:p w14:paraId="533E4FED" w14:textId="77777777" w:rsidR="008A12EA" w:rsidRPr="008A12EA" w:rsidRDefault="008A12EA">
      <w:pPr>
        <w:rPr>
          <w:b/>
        </w:rPr>
      </w:pPr>
      <w:r w:rsidRPr="008A12EA">
        <w:rPr>
          <w:b/>
        </w:rPr>
        <w:t>Institutional racism</w:t>
      </w:r>
    </w:p>
    <w:p w14:paraId="188D22EC" w14:textId="77777777" w:rsidR="008A12EA" w:rsidRPr="008A12EA" w:rsidRDefault="008A12EA">
      <w:pPr>
        <w:rPr>
          <w:b/>
        </w:rPr>
      </w:pPr>
    </w:p>
    <w:p w14:paraId="798179D1" w14:textId="77777777" w:rsidR="008A12EA" w:rsidRPr="008A12EA" w:rsidRDefault="008A12EA">
      <w:pPr>
        <w:rPr>
          <w:b/>
        </w:rPr>
      </w:pPr>
    </w:p>
    <w:p w14:paraId="772B4F11" w14:textId="77777777" w:rsidR="008A12EA" w:rsidRPr="008A12EA" w:rsidRDefault="008A12EA">
      <w:pPr>
        <w:rPr>
          <w:b/>
        </w:rPr>
      </w:pPr>
      <w:r w:rsidRPr="008A12EA">
        <w:rPr>
          <w:b/>
        </w:rPr>
        <w:t>Dehumanization</w:t>
      </w:r>
    </w:p>
    <w:p w14:paraId="53854107" w14:textId="77777777" w:rsidR="008A12EA" w:rsidRPr="008A12EA" w:rsidRDefault="008A12EA">
      <w:pPr>
        <w:rPr>
          <w:b/>
        </w:rPr>
      </w:pPr>
    </w:p>
    <w:p w14:paraId="3A1C7B24" w14:textId="77777777" w:rsidR="008A12EA" w:rsidRPr="008A12EA" w:rsidRDefault="008A12EA">
      <w:pPr>
        <w:rPr>
          <w:b/>
        </w:rPr>
      </w:pPr>
    </w:p>
    <w:p w14:paraId="71ACE67F" w14:textId="77777777" w:rsidR="008A12EA" w:rsidRPr="008A12EA" w:rsidRDefault="008A12EA">
      <w:pPr>
        <w:rPr>
          <w:b/>
        </w:rPr>
      </w:pPr>
      <w:r w:rsidRPr="008A12EA">
        <w:rPr>
          <w:b/>
        </w:rPr>
        <w:t>Lynching</w:t>
      </w:r>
    </w:p>
    <w:p w14:paraId="11138ED9" w14:textId="77777777" w:rsidR="008A12EA" w:rsidRDefault="008A12EA">
      <w:pPr>
        <w:rPr>
          <w:b/>
        </w:rPr>
      </w:pPr>
    </w:p>
    <w:p w14:paraId="365BE649" w14:textId="77777777" w:rsidR="008A12EA" w:rsidRDefault="008A12EA">
      <w:pPr>
        <w:rPr>
          <w:b/>
        </w:rPr>
      </w:pPr>
    </w:p>
    <w:p w14:paraId="7E9E54FC" w14:textId="77777777" w:rsidR="008A12EA" w:rsidRPr="008A12EA" w:rsidRDefault="008A12EA">
      <w:pPr>
        <w:rPr>
          <w:b/>
        </w:rPr>
      </w:pPr>
      <w:r w:rsidRPr="008A12EA">
        <w:rPr>
          <w:b/>
        </w:rPr>
        <w:t>Internalized racism</w:t>
      </w:r>
    </w:p>
    <w:p w14:paraId="52A80418" w14:textId="77777777" w:rsidR="00C25AE0" w:rsidRPr="008A12EA" w:rsidRDefault="00C25AE0">
      <w:pPr>
        <w:rPr>
          <w:b/>
        </w:rPr>
      </w:pPr>
    </w:p>
    <w:sectPr w:rsidR="00C25AE0" w:rsidRPr="008A12EA" w:rsidSect="00F610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0"/>
    <w:rsid w:val="00342E0F"/>
    <w:rsid w:val="0046086B"/>
    <w:rsid w:val="004B693B"/>
    <w:rsid w:val="008A12EA"/>
    <w:rsid w:val="00A04C0E"/>
    <w:rsid w:val="00C25AE0"/>
    <w:rsid w:val="00D717CE"/>
    <w:rsid w:val="00E44804"/>
    <w:rsid w:val="00F6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B7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169</Words>
  <Characters>968</Characters>
  <Application>Microsoft Macintosh Word</Application>
  <DocSecurity>0</DocSecurity>
  <Lines>8</Lines>
  <Paragraphs>2</Paragraphs>
  <ScaleCrop>false</ScaleCrop>
  <Company>LaGuardia Community College/CUNY</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LaRose Parris</dc:creator>
  <cp:keywords/>
  <dc:description/>
  <cp:lastModifiedBy>LaRose Parris</cp:lastModifiedBy>
  <cp:revision>7</cp:revision>
  <dcterms:created xsi:type="dcterms:W3CDTF">2017-10-04T02:25:00Z</dcterms:created>
  <dcterms:modified xsi:type="dcterms:W3CDTF">2017-10-09T13:13:00Z</dcterms:modified>
</cp:coreProperties>
</file>